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BA2" w:rsidRPr="00AF5BA2" w:rsidRDefault="00AF5BA2" w:rsidP="00AF5BA2">
      <w:pPr>
        <w:pStyle w:val="Heading4"/>
        <w:spacing w:before="0" w:after="0"/>
        <w:rPr>
          <w:rFonts w:ascii="Times New Roman" w:hAnsi="Times New Roman"/>
          <w:bCs/>
          <w:szCs w:val="24"/>
          <w:lang w:val="nl-NL"/>
        </w:rPr>
      </w:pPr>
      <w:r w:rsidRPr="00AF5BA2">
        <w:rPr>
          <w:rFonts w:ascii="Times New Roman" w:hAnsi="Times New Roman"/>
          <w:bCs/>
          <w:szCs w:val="24"/>
          <w:lang w:val="nl-NL"/>
        </w:rPr>
        <w:t>SỔ CẤP PHÁT VĂN PHÒNG PHẨM</w:t>
      </w:r>
    </w:p>
    <w:p w:rsidR="00AF5BA2" w:rsidRPr="00AF5BA2" w:rsidRDefault="00AF5BA2" w:rsidP="00AF5BA2">
      <w:pPr>
        <w:rPr>
          <w:rFonts w:ascii="Times New Roman" w:hAnsi="Times New Roman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2238"/>
        <w:gridCol w:w="2094"/>
        <w:gridCol w:w="1618"/>
        <w:gridCol w:w="1618"/>
        <w:gridCol w:w="1618"/>
        <w:gridCol w:w="1618"/>
        <w:gridCol w:w="1618"/>
      </w:tblGrid>
      <w:tr w:rsidR="00AF5BA2" w:rsidRPr="00F22E51" w:rsidTr="00F22E51">
        <w:tc>
          <w:tcPr>
            <w:tcW w:w="200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  <w:r w:rsidRPr="00F22E51">
              <w:rPr>
                <w:rFonts w:ascii="Times New Roman" w:hAnsi="Times New Roman"/>
              </w:rPr>
              <w:t>Stt</w:t>
            </w:r>
          </w:p>
        </w:tc>
        <w:tc>
          <w:tcPr>
            <w:tcW w:w="86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  <w:r w:rsidRPr="00F22E51">
              <w:rPr>
                <w:rFonts w:ascii="Times New Roman" w:hAnsi="Times New Roman"/>
              </w:rPr>
              <w:t>Loại Vpp</w:t>
            </w:r>
          </w:p>
        </w:tc>
        <w:tc>
          <w:tcPr>
            <w:tcW w:w="809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  <w:r w:rsidRPr="00F22E51">
              <w:rPr>
                <w:rFonts w:ascii="Times New Roman" w:hAnsi="Times New Roman"/>
              </w:rPr>
              <w:t xml:space="preserve">Quy cách </w:t>
            </w:r>
            <w:r w:rsidRPr="00F22E51">
              <w:rPr>
                <w:rFonts w:ascii="Times New Roman" w:hAnsi="Times New Roman" w:hint="eastAsia"/>
              </w:rPr>
              <w:t>đơ</w:t>
            </w:r>
            <w:r w:rsidRPr="00F22E51">
              <w:rPr>
                <w:rFonts w:ascii="Times New Roman" w:hAnsi="Times New Roman"/>
              </w:rPr>
              <w:t>n vị</w:t>
            </w: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  <w:r w:rsidRPr="00F22E51">
              <w:rPr>
                <w:rFonts w:ascii="Times New Roman" w:hAnsi="Times New Roman"/>
              </w:rPr>
              <w:t>Số l</w:t>
            </w:r>
            <w:r w:rsidRPr="00F22E51">
              <w:rPr>
                <w:rFonts w:ascii="Times New Roman" w:hAnsi="Times New Roman" w:hint="eastAsia"/>
              </w:rPr>
              <w:t>ư</w:t>
            </w:r>
            <w:r w:rsidRPr="00F22E51">
              <w:rPr>
                <w:rFonts w:ascii="Times New Roman" w:hAnsi="Times New Roman"/>
              </w:rPr>
              <w:t>ợng</w:t>
            </w: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  <w:r w:rsidRPr="00F22E51">
              <w:rPr>
                <w:rFonts w:ascii="Times New Roman" w:hAnsi="Times New Roman"/>
              </w:rPr>
              <w:t>Ngày nhận</w:t>
            </w: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  <w:r w:rsidRPr="00F22E51">
              <w:rPr>
                <w:rFonts w:ascii="Times New Roman" w:hAnsi="Times New Roman"/>
              </w:rPr>
              <w:t>Ng</w:t>
            </w:r>
            <w:r w:rsidRPr="00F22E51">
              <w:rPr>
                <w:rFonts w:ascii="Times New Roman" w:hAnsi="Times New Roman" w:hint="eastAsia"/>
              </w:rPr>
              <w:t>ư</w:t>
            </w:r>
            <w:r w:rsidRPr="00F22E51">
              <w:rPr>
                <w:rFonts w:ascii="Times New Roman" w:hAnsi="Times New Roman"/>
              </w:rPr>
              <w:t>ời nhận</w:t>
            </w: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  <w:r w:rsidRPr="00F22E51">
              <w:rPr>
                <w:rFonts w:ascii="Times New Roman" w:hAnsi="Times New Roman"/>
              </w:rPr>
              <w:t>Bộ phận</w:t>
            </w: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  <w:r w:rsidRPr="00F22E51">
              <w:rPr>
                <w:rFonts w:ascii="Times New Roman" w:hAnsi="Times New Roman"/>
              </w:rPr>
              <w:t>Ký tên</w:t>
            </w:r>
          </w:p>
        </w:tc>
      </w:tr>
      <w:tr w:rsidR="00AF5BA2" w:rsidRPr="00F22E51" w:rsidTr="00F22E51">
        <w:tc>
          <w:tcPr>
            <w:tcW w:w="200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809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</w:tr>
      <w:tr w:rsidR="00AF5BA2" w:rsidRPr="00F22E51" w:rsidTr="00F22E51">
        <w:tc>
          <w:tcPr>
            <w:tcW w:w="200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809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</w:tr>
      <w:tr w:rsidR="00AF5BA2" w:rsidRPr="00F22E51" w:rsidTr="00F22E51">
        <w:tc>
          <w:tcPr>
            <w:tcW w:w="200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809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</w:tr>
      <w:tr w:rsidR="00AF5BA2" w:rsidRPr="00F22E51" w:rsidTr="00F22E51">
        <w:tc>
          <w:tcPr>
            <w:tcW w:w="200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809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</w:tr>
      <w:tr w:rsidR="00AF5BA2" w:rsidRPr="00F22E51" w:rsidTr="00F22E51">
        <w:tc>
          <w:tcPr>
            <w:tcW w:w="200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809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</w:tr>
      <w:tr w:rsidR="00AF5BA2" w:rsidRPr="00F22E51" w:rsidTr="00F22E51">
        <w:tc>
          <w:tcPr>
            <w:tcW w:w="200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809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</w:tr>
      <w:tr w:rsidR="00AF5BA2" w:rsidRPr="00F22E51" w:rsidTr="00F22E51">
        <w:tc>
          <w:tcPr>
            <w:tcW w:w="200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809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</w:tr>
      <w:tr w:rsidR="00AF5BA2" w:rsidRPr="00F22E51" w:rsidTr="00F22E51">
        <w:tc>
          <w:tcPr>
            <w:tcW w:w="200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809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</w:tr>
      <w:tr w:rsidR="00AF5BA2" w:rsidRPr="00F22E51" w:rsidTr="00F22E51">
        <w:tc>
          <w:tcPr>
            <w:tcW w:w="200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86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809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</w:tcPr>
          <w:p w:rsidR="00AF5BA2" w:rsidRPr="00F22E51" w:rsidRDefault="00AF5BA2">
            <w:pPr>
              <w:rPr>
                <w:rFonts w:ascii="Times New Roman" w:hAnsi="Times New Roman"/>
              </w:rPr>
            </w:pPr>
          </w:p>
        </w:tc>
      </w:tr>
    </w:tbl>
    <w:p w:rsidR="008C3C04" w:rsidRPr="00AF5BA2" w:rsidRDefault="008C3C04">
      <w:pPr>
        <w:rPr>
          <w:rFonts w:ascii="Times New Roman" w:hAnsi="Times New Roman"/>
        </w:rPr>
      </w:pPr>
    </w:p>
    <w:sectPr w:rsidR="008C3C04" w:rsidRPr="00AF5BA2" w:rsidSect="00AF5B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994" w:right="1440" w:bottom="17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407" w:rsidRDefault="00AC7407">
      <w:r>
        <w:separator/>
      </w:r>
    </w:p>
  </w:endnote>
  <w:endnote w:type="continuationSeparator" w:id="0">
    <w:p w:rsidR="00AC7407" w:rsidRDefault="00AC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F0" w:rsidRDefault="00B30E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F0" w:rsidRDefault="00B30E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F0" w:rsidRDefault="00B30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407" w:rsidRDefault="00AC7407">
      <w:r>
        <w:separator/>
      </w:r>
    </w:p>
  </w:footnote>
  <w:footnote w:type="continuationSeparator" w:id="0">
    <w:p w:rsidR="00AC7407" w:rsidRDefault="00AC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F0" w:rsidRDefault="00B30E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BA2" w:rsidRDefault="00B236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6741160</wp:posOffset>
              </wp:positionV>
              <wp:extent cx="7658100" cy="0"/>
              <wp:effectExtent l="9525" t="6985" r="9525" b="1206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2E5C7F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30.8pt" to="603pt,5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Np6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DZ3pjSsgoFJbG2qjJ/VqnjX97pDSVUvUnkeGb2cDaVnISN6lhI0zgL/rv2gGMeTgdWzT&#10;qbFdgIQGoFNU43xTg588onD4OJvOsx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"/>
          </w:pict>
        </mc:Fallback>
      </mc:AlternateContent>
    </w: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-2540</wp:posOffset>
              </wp:positionV>
              <wp:extent cx="4229100" cy="800100"/>
              <wp:effectExtent l="0" t="0" r="0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939" w:rsidRPr="006A7939" w:rsidRDefault="006A7939" w:rsidP="006A7939">
                          <w:pPr>
                            <w:rPr>
                              <w:rFonts w:ascii="Times New Roman" w:hAnsi="Times New Roman"/>
                              <w:b/>
                              <w:i/>
                              <w:color w:val="70AD47" w:themeColor="accent6"/>
                              <w:sz w:val="20"/>
                              <w:szCs w:val="20"/>
                            </w:rPr>
                          </w:pPr>
                          <w:r w:rsidRPr="006A7939">
                            <w:rPr>
                              <w:rFonts w:ascii="Times New Roman" w:hAnsi="Times New Roman"/>
                              <w:b/>
                              <w:i/>
                              <w:color w:val="70AD47" w:themeColor="accent6"/>
                              <w:sz w:val="20"/>
                              <w:szCs w:val="20"/>
                            </w:rPr>
                            <w:t>Công ty TNHH T</w:t>
                          </w:r>
                          <w:r w:rsidRPr="006A7939">
                            <w:rPr>
                              <w:rFonts w:ascii="Times New Roman" w:hAnsi="Times New Roman" w:hint="eastAsia"/>
                              <w:b/>
                              <w:i/>
                              <w:color w:val="70AD47" w:themeColor="accent6"/>
                              <w:sz w:val="20"/>
                              <w:szCs w:val="20"/>
                            </w:rPr>
                            <w:t>ư</w:t>
                          </w:r>
                          <w:r w:rsidRPr="006A7939">
                            <w:rPr>
                              <w:rFonts w:ascii="Times New Roman" w:hAnsi="Times New Roman"/>
                              <w:b/>
                              <w:i/>
                              <w:color w:val="70AD47" w:themeColor="accent6"/>
                              <w:sz w:val="20"/>
                              <w:szCs w:val="20"/>
                            </w:rPr>
                            <w:t xml:space="preserve"> vấn &amp; Dịch vụ Kỹ thuật Công Nghệ Xanh </w:t>
                          </w:r>
                          <w:proofErr w:type="gramStart"/>
                          <w:r w:rsidRPr="006A7939">
                            <w:rPr>
                              <w:rFonts w:ascii="Times New Roman" w:hAnsi="Times New Roman"/>
                              <w:b/>
                              <w:i/>
                              <w:color w:val="70AD47" w:themeColor="accent6"/>
                              <w:sz w:val="20"/>
                              <w:szCs w:val="20"/>
                            </w:rPr>
                            <w:t>An</w:t>
                          </w:r>
                          <w:proofErr w:type="gramEnd"/>
                          <w:r w:rsidRPr="006A7939">
                            <w:rPr>
                              <w:rFonts w:ascii="Times New Roman" w:hAnsi="Times New Roman"/>
                              <w:b/>
                              <w:i/>
                              <w:color w:val="70AD47" w:themeColor="accent6"/>
                              <w:sz w:val="20"/>
                              <w:szCs w:val="20"/>
                            </w:rPr>
                            <w:t xml:space="preserve"> Giang</w:t>
                          </w:r>
                        </w:p>
                        <w:p w:rsidR="006A7939" w:rsidRPr="006A7939" w:rsidRDefault="006A7939" w:rsidP="006A7939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6A7939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- Trụ sở: 34A Bùi V</w:t>
                          </w:r>
                          <w:r w:rsidRPr="006A7939">
                            <w:rPr>
                              <w:rFonts w:ascii="Times New Roman" w:hAnsi="Times New Roman" w:hint="eastAsia"/>
                              <w:sz w:val="20"/>
                              <w:szCs w:val="20"/>
                            </w:rPr>
                            <w:t>ă</w:t>
                          </w:r>
                          <w:r w:rsidRPr="006A7939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n Danh, P Mỹ Xuyên, TP Long Xuyên, Tỉnh </w:t>
                          </w:r>
                          <w:proofErr w:type="gramStart"/>
                          <w:r w:rsidRPr="006A7939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An</w:t>
                          </w:r>
                          <w:proofErr w:type="gramEnd"/>
                          <w:r w:rsidRPr="006A7939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Giang</w:t>
                          </w:r>
                        </w:p>
                        <w:p w:rsidR="006A7939" w:rsidRPr="006A7939" w:rsidRDefault="006A7939" w:rsidP="006A7939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6A7939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6A7939">
                            <w:rPr>
                              <w:rFonts w:ascii="Times New Roman" w:hAnsi="Times New Roman" w:hint="eastAsia"/>
                              <w:sz w:val="20"/>
                              <w:szCs w:val="20"/>
                            </w:rPr>
                            <w:t>Đ</w:t>
                          </w:r>
                          <w:r w:rsidRPr="006A7939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iện thoại: 02966.555.226</w:t>
                          </w:r>
                        </w:p>
                        <w:p w:rsidR="006A7939" w:rsidRPr="006A7939" w:rsidRDefault="006A7939" w:rsidP="006A7939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6A7939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- Website: Agitech.com.vn      - Email: contact@agitech.com.vn </w:t>
                          </w:r>
                        </w:p>
                        <w:p w:rsidR="00AF5BA2" w:rsidRPr="00AF5BA2" w:rsidRDefault="00AF5BA2" w:rsidP="00B30EF0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9pt;margin-top:-.2pt;width:333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" stroked="f">
              <v:textbox>
                <w:txbxContent>
                  <w:p w:rsidR="006A7939" w:rsidRPr="006A7939" w:rsidRDefault="006A7939" w:rsidP="006A7939">
                    <w:pPr>
                      <w:rPr>
                        <w:rFonts w:ascii="Times New Roman" w:hAnsi="Times New Roman"/>
                        <w:b/>
                        <w:i/>
                        <w:color w:val="70AD47" w:themeColor="accent6"/>
                        <w:sz w:val="20"/>
                        <w:szCs w:val="20"/>
                      </w:rPr>
                    </w:pPr>
                    <w:r w:rsidRPr="006A7939">
                      <w:rPr>
                        <w:rFonts w:ascii="Times New Roman" w:hAnsi="Times New Roman"/>
                        <w:b/>
                        <w:i/>
                        <w:color w:val="70AD47" w:themeColor="accent6"/>
                        <w:sz w:val="20"/>
                        <w:szCs w:val="20"/>
                      </w:rPr>
                      <w:t>Công ty TNHH T</w:t>
                    </w:r>
                    <w:r w:rsidRPr="006A7939">
                      <w:rPr>
                        <w:rFonts w:ascii="Times New Roman" w:hAnsi="Times New Roman" w:hint="eastAsia"/>
                        <w:b/>
                        <w:i/>
                        <w:color w:val="70AD47" w:themeColor="accent6"/>
                        <w:sz w:val="20"/>
                        <w:szCs w:val="20"/>
                      </w:rPr>
                      <w:t>ư</w:t>
                    </w:r>
                    <w:r w:rsidRPr="006A7939">
                      <w:rPr>
                        <w:rFonts w:ascii="Times New Roman" w:hAnsi="Times New Roman"/>
                        <w:b/>
                        <w:i/>
                        <w:color w:val="70AD47" w:themeColor="accent6"/>
                        <w:sz w:val="20"/>
                        <w:szCs w:val="20"/>
                      </w:rPr>
                      <w:t xml:space="preserve"> vấn &amp; Dịch vụ Kỹ thuật Công Nghệ Xanh </w:t>
                    </w:r>
                    <w:proofErr w:type="gramStart"/>
                    <w:r w:rsidRPr="006A7939">
                      <w:rPr>
                        <w:rFonts w:ascii="Times New Roman" w:hAnsi="Times New Roman"/>
                        <w:b/>
                        <w:i/>
                        <w:color w:val="70AD47" w:themeColor="accent6"/>
                        <w:sz w:val="20"/>
                        <w:szCs w:val="20"/>
                      </w:rPr>
                      <w:t>An</w:t>
                    </w:r>
                    <w:proofErr w:type="gramEnd"/>
                    <w:r w:rsidRPr="006A7939">
                      <w:rPr>
                        <w:rFonts w:ascii="Times New Roman" w:hAnsi="Times New Roman"/>
                        <w:b/>
                        <w:i/>
                        <w:color w:val="70AD47" w:themeColor="accent6"/>
                        <w:sz w:val="20"/>
                        <w:szCs w:val="20"/>
                      </w:rPr>
                      <w:t xml:space="preserve"> Giang</w:t>
                    </w:r>
                  </w:p>
                  <w:p w:rsidR="006A7939" w:rsidRPr="006A7939" w:rsidRDefault="006A7939" w:rsidP="006A7939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6A7939">
                      <w:rPr>
                        <w:rFonts w:ascii="Times New Roman" w:hAnsi="Times New Roman"/>
                        <w:sz w:val="20"/>
                        <w:szCs w:val="20"/>
                      </w:rPr>
                      <w:t>- Trụ sở: 34A Bùi V</w:t>
                    </w:r>
                    <w:r w:rsidRPr="006A7939">
                      <w:rPr>
                        <w:rFonts w:ascii="Times New Roman" w:hAnsi="Times New Roman" w:hint="eastAsia"/>
                        <w:sz w:val="20"/>
                        <w:szCs w:val="20"/>
                      </w:rPr>
                      <w:t>ă</w:t>
                    </w:r>
                    <w:r w:rsidRPr="006A7939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n Danh, P Mỹ Xuyên, TP Long Xuyên, Tỉnh </w:t>
                    </w:r>
                    <w:proofErr w:type="gramStart"/>
                    <w:r w:rsidRPr="006A7939">
                      <w:rPr>
                        <w:rFonts w:ascii="Times New Roman" w:hAnsi="Times New Roman"/>
                        <w:sz w:val="20"/>
                        <w:szCs w:val="20"/>
                      </w:rPr>
                      <w:t>An</w:t>
                    </w:r>
                    <w:proofErr w:type="gramEnd"/>
                    <w:r w:rsidRPr="006A7939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Giang</w:t>
                    </w:r>
                  </w:p>
                  <w:p w:rsidR="006A7939" w:rsidRPr="006A7939" w:rsidRDefault="006A7939" w:rsidP="006A7939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6A7939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- </w:t>
                    </w:r>
                    <w:r w:rsidRPr="006A7939">
                      <w:rPr>
                        <w:rFonts w:ascii="Times New Roman" w:hAnsi="Times New Roman" w:hint="eastAsia"/>
                        <w:sz w:val="20"/>
                        <w:szCs w:val="20"/>
                      </w:rPr>
                      <w:t>Đ</w:t>
                    </w:r>
                    <w:r w:rsidRPr="006A7939">
                      <w:rPr>
                        <w:rFonts w:ascii="Times New Roman" w:hAnsi="Times New Roman"/>
                        <w:sz w:val="20"/>
                        <w:szCs w:val="20"/>
                      </w:rPr>
                      <w:t>iện thoại: 02966.555.226</w:t>
                    </w:r>
                  </w:p>
                  <w:p w:rsidR="006A7939" w:rsidRPr="006A7939" w:rsidRDefault="006A7939" w:rsidP="006A7939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6A7939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- Website: Agitech.com.vn      - Email: contact@agitech.com.vn </w:t>
                    </w:r>
                  </w:p>
                  <w:p w:rsidR="00AF5BA2" w:rsidRPr="00AF5BA2" w:rsidRDefault="00AF5BA2" w:rsidP="00B30EF0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F0" w:rsidRDefault="00B30E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A2"/>
    <w:rsid w:val="000A3FD3"/>
    <w:rsid w:val="00150651"/>
    <w:rsid w:val="002F25C4"/>
    <w:rsid w:val="0030032B"/>
    <w:rsid w:val="00314E07"/>
    <w:rsid w:val="00315572"/>
    <w:rsid w:val="003A1818"/>
    <w:rsid w:val="00551470"/>
    <w:rsid w:val="00571547"/>
    <w:rsid w:val="0058168D"/>
    <w:rsid w:val="006042B5"/>
    <w:rsid w:val="00671F2C"/>
    <w:rsid w:val="006A7939"/>
    <w:rsid w:val="006E65B8"/>
    <w:rsid w:val="006F0CA4"/>
    <w:rsid w:val="00764780"/>
    <w:rsid w:val="00782DB2"/>
    <w:rsid w:val="008117A8"/>
    <w:rsid w:val="008A20D0"/>
    <w:rsid w:val="008C3C04"/>
    <w:rsid w:val="00954CBB"/>
    <w:rsid w:val="009875F7"/>
    <w:rsid w:val="009E1CD5"/>
    <w:rsid w:val="00A4256A"/>
    <w:rsid w:val="00A6347C"/>
    <w:rsid w:val="00A66FE9"/>
    <w:rsid w:val="00A77A6E"/>
    <w:rsid w:val="00A842EF"/>
    <w:rsid w:val="00AC7407"/>
    <w:rsid w:val="00AF5BA2"/>
    <w:rsid w:val="00B13DF6"/>
    <w:rsid w:val="00B236F0"/>
    <w:rsid w:val="00B30EF0"/>
    <w:rsid w:val="00B61F58"/>
    <w:rsid w:val="00BC2142"/>
    <w:rsid w:val="00C74657"/>
    <w:rsid w:val="00D54796"/>
    <w:rsid w:val="00DC2800"/>
    <w:rsid w:val="00E32EA2"/>
    <w:rsid w:val="00E75F01"/>
    <w:rsid w:val="00ED7893"/>
    <w:rsid w:val="00F21E11"/>
    <w:rsid w:val="00F22E51"/>
    <w:rsid w:val="00F82D03"/>
    <w:rsid w:val="00FB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68F841-7B44-43FD-AEDB-D1FA957C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paragraph" w:styleId="Heading4">
    <w:name w:val="heading 4"/>
    <w:basedOn w:val="Normal"/>
    <w:next w:val="Normal"/>
    <w:qFormat/>
    <w:rsid w:val="00AF5BA2"/>
    <w:pPr>
      <w:keepNext/>
      <w:spacing w:before="120" w:after="120"/>
      <w:outlineLvl w:val="3"/>
    </w:pPr>
    <w:rPr>
      <w:rFonts w:ascii="VNI Times" w:hAnsi="VNI Times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F5B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5BA2"/>
    <w:pPr>
      <w:tabs>
        <w:tab w:val="center" w:pos="4320"/>
        <w:tab w:val="right" w:pos="8640"/>
      </w:tabs>
    </w:pPr>
  </w:style>
  <w:style w:type="character" w:styleId="Hyperlink">
    <w:name w:val="Hyperlink"/>
    <w:rsid w:val="00AF5BA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236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SỔ CẤP PHÁT VĂN PHÒNG PHẨM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SỔ CẤP PHÁT VĂN PHÒNG PHẨM</dc:title>
  <dc:subject/>
  <dc:creator>eduviet</dc:creator>
  <cp:keywords/>
  <dc:description/>
  <cp:lastModifiedBy>Admin</cp:lastModifiedBy>
  <cp:revision>3</cp:revision>
  <dcterms:created xsi:type="dcterms:W3CDTF">2019-08-26T10:05:00Z</dcterms:created>
  <dcterms:modified xsi:type="dcterms:W3CDTF">2019-08-27T10:00:00Z</dcterms:modified>
</cp:coreProperties>
</file>