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A2" w:rsidRPr="00434BC7" w:rsidRDefault="006533A2" w:rsidP="006533A2">
      <w:pPr>
        <w:jc w:val="center"/>
        <w:rPr>
          <w:rFonts w:ascii="Times New Roman" w:hAnsi="Times New Roman"/>
          <w:b/>
          <w:sz w:val="30"/>
          <w:lang w:val="nl-NL"/>
        </w:rPr>
      </w:pPr>
      <w:r w:rsidRPr="00434BC7">
        <w:rPr>
          <w:rFonts w:ascii="Times New Roman" w:hAnsi="Times New Roman"/>
          <w:b/>
          <w:sz w:val="30"/>
          <w:lang w:val="nl-NL"/>
        </w:rPr>
        <w:t>DANH SÁCH CNV NGHỈ VIỆC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1599"/>
        <w:gridCol w:w="1157"/>
        <w:gridCol w:w="1088"/>
        <w:gridCol w:w="1105"/>
        <w:gridCol w:w="1044"/>
        <w:gridCol w:w="1068"/>
        <w:gridCol w:w="1086"/>
      </w:tblGrid>
      <w:tr w:rsidR="006533A2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Stt</w:t>
            </w:r>
          </w:p>
        </w:tc>
        <w:tc>
          <w:tcPr>
            <w:tcW w:w="2045" w:type="dxa"/>
            <w:vMerge w:val="restart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Họ ttên</w:t>
            </w:r>
          </w:p>
        </w:tc>
        <w:tc>
          <w:tcPr>
            <w:tcW w:w="1264" w:type="dxa"/>
            <w:vMerge w:val="restart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MSNV</w:t>
            </w:r>
          </w:p>
        </w:tc>
        <w:tc>
          <w:tcPr>
            <w:tcW w:w="1264" w:type="dxa"/>
            <w:vMerge w:val="restart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Bộ phận</w:t>
            </w:r>
          </w:p>
        </w:tc>
        <w:tc>
          <w:tcPr>
            <w:tcW w:w="1265" w:type="dxa"/>
            <w:vMerge w:val="restart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Ngày nghỉ việc</w:t>
            </w:r>
          </w:p>
        </w:tc>
        <w:tc>
          <w:tcPr>
            <w:tcW w:w="3795" w:type="dxa"/>
            <w:gridSpan w:val="3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Loại nghỉ việc</w:t>
            </w: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  <w:vMerge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  <w:vMerge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  <w:vMerge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  <w:vMerge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16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16"/>
                <w:lang w:val="nl-NL"/>
              </w:rPr>
              <w:t>Nghỉ đúng (đủ) thời hạn</w:t>
            </w: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16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16"/>
                <w:lang w:val="nl-NL"/>
              </w:rPr>
              <w:t>Nghỉ không đủ thời hạn</w:t>
            </w: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16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16"/>
                <w:lang w:val="nl-NL"/>
              </w:rPr>
              <w:t>Nghỉ vô lỷ luật (k.báo)</w:t>
            </w: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  <w:tr w:rsidR="006533A2" w:rsidRPr="00434BC7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204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4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  <w:tc>
          <w:tcPr>
            <w:tcW w:w="1265" w:type="dxa"/>
          </w:tcPr>
          <w:p w:rsidR="006533A2" w:rsidRPr="00434BC7" w:rsidRDefault="006533A2" w:rsidP="006533A2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</w:tc>
      </w:tr>
    </w:tbl>
    <w:p w:rsidR="006533A2" w:rsidRPr="00434BC7" w:rsidRDefault="006533A2" w:rsidP="006533A2">
      <w:pPr>
        <w:pStyle w:val="Heading2"/>
        <w:spacing w:after="120"/>
        <w:jc w:val="left"/>
        <w:rPr>
          <w:rFonts w:ascii="Times New Roman" w:hAnsi="Times New Roman"/>
          <w:b w:val="0"/>
          <w:bCs/>
          <w:i w:val="0"/>
          <w:iCs/>
          <w:sz w:val="24"/>
          <w:lang w:val="nl-NL"/>
        </w:rPr>
      </w:pPr>
      <w:r w:rsidRPr="00434BC7">
        <w:rPr>
          <w:rFonts w:ascii="Times New Roman" w:hAnsi="Times New Roman"/>
          <w:b w:val="0"/>
          <w:bCs/>
          <w:i w:val="0"/>
          <w:iCs/>
          <w:sz w:val="24"/>
          <w:lang w:val="nl-NL"/>
        </w:rPr>
        <w:tab/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3618"/>
        <w:gridCol w:w="5310"/>
      </w:tblGrid>
      <w:tr w:rsidR="006533A2" w:rsidRPr="00434BC7" w:rsidTr="00A37578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6533A2" w:rsidRPr="00434BC7" w:rsidRDefault="006533A2" w:rsidP="006533A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10" w:type="dxa"/>
          </w:tcPr>
          <w:p w:rsidR="006533A2" w:rsidRPr="00434BC7" w:rsidRDefault="00A37578" w:rsidP="00A37578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LONG XUY</w:t>
            </w:r>
            <w:r w:rsidRPr="00A37578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N, Ngày…tháng….năm 20...</w:t>
            </w:r>
            <w:r w:rsidR="006533A2" w:rsidRPr="00434BC7">
              <w:rPr>
                <w:rFonts w:ascii="Times New Roman" w:hAnsi="Times New Roman"/>
                <w:lang w:val="nl-NL"/>
              </w:rPr>
              <w:t>..</w:t>
            </w:r>
          </w:p>
        </w:tc>
      </w:tr>
      <w:tr w:rsidR="006533A2" w:rsidRPr="00434BC7" w:rsidTr="00A37578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6533A2" w:rsidRPr="00434BC7" w:rsidRDefault="006533A2" w:rsidP="006533A2">
            <w:pPr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Trưởng phòng HCNS</w:t>
            </w:r>
          </w:p>
        </w:tc>
        <w:tc>
          <w:tcPr>
            <w:tcW w:w="5310" w:type="dxa"/>
          </w:tcPr>
          <w:p w:rsidR="006533A2" w:rsidRPr="00434BC7" w:rsidRDefault="006533A2" w:rsidP="006533A2">
            <w:pPr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Lập biểu</w:t>
            </w:r>
          </w:p>
        </w:tc>
      </w:tr>
    </w:tbl>
    <w:p w:rsidR="008C3C04" w:rsidRDefault="008C3C04">
      <w:bookmarkStart w:id="0" w:name="_GoBack"/>
      <w:bookmarkEnd w:id="0"/>
    </w:p>
    <w:sectPr w:rsidR="008C3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A2"/>
    <w:rsid w:val="0009440D"/>
    <w:rsid w:val="000A3FD3"/>
    <w:rsid w:val="00150651"/>
    <w:rsid w:val="002F25C4"/>
    <w:rsid w:val="0030032B"/>
    <w:rsid w:val="00314E07"/>
    <w:rsid w:val="00315572"/>
    <w:rsid w:val="003A1818"/>
    <w:rsid w:val="00551470"/>
    <w:rsid w:val="00571547"/>
    <w:rsid w:val="006533A2"/>
    <w:rsid w:val="00671F2C"/>
    <w:rsid w:val="006E65B8"/>
    <w:rsid w:val="006F0CA4"/>
    <w:rsid w:val="00764780"/>
    <w:rsid w:val="00782DB2"/>
    <w:rsid w:val="008117A8"/>
    <w:rsid w:val="008A20D0"/>
    <w:rsid w:val="008C3C04"/>
    <w:rsid w:val="00954CBB"/>
    <w:rsid w:val="009E1CD5"/>
    <w:rsid w:val="00A37578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B02CC"/>
  <w15:chartTrackingRefBased/>
  <w15:docId w15:val="{829ADC8F-643A-440A-94CE-39A3D8F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6533A2"/>
    <w:pPr>
      <w:keepNext/>
      <w:jc w:val="center"/>
      <w:outlineLvl w:val="1"/>
    </w:pPr>
    <w:rPr>
      <w:rFonts w:ascii="VNI-Korin" w:hAnsi="VNI-Korin"/>
      <w:b/>
      <w:i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CNV NGHỈ VIỆC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CNV NGHỈ VIỆC</dc:title>
  <dc:subject/>
  <dc:creator>eduviet</dc:creator>
  <cp:keywords/>
  <dc:description/>
  <cp:lastModifiedBy>Admin</cp:lastModifiedBy>
  <cp:revision>3</cp:revision>
  <dcterms:created xsi:type="dcterms:W3CDTF">2019-08-26T07:57:00Z</dcterms:created>
  <dcterms:modified xsi:type="dcterms:W3CDTF">2019-08-26T07:57:00Z</dcterms:modified>
</cp:coreProperties>
</file>