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A" w:rsidRDefault="0036411A" w:rsidP="0036411A">
      <w:pPr>
        <w:tabs>
          <w:tab w:val="left" w:pos="4680"/>
        </w:tabs>
        <w:ind w:left="-630"/>
        <w:rPr>
          <w:rFonts w:ascii="Garamond" w:hAnsi="Garamond"/>
          <w:b/>
          <w:sz w:val="40"/>
        </w:rPr>
      </w:pPr>
      <w:bookmarkStart w:id="0" w:name="_GoBack"/>
      <w:bookmarkEnd w:id="0"/>
      <w:r>
        <w:rPr>
          <w:sz w:val="50"/>
        </w:rPr>
        <w:t>On-The-Job Training Chart</w:t>
      </w:r>
    </w:p>
    <w:p w:rsidR="0036411A" w:rsidRDefault="0036411A" w:rsidP="0036411A">
      <w:pPr>
        <w:tabs>
          <w:tab w:val="left" w:pos="4680"/>
        </w:tabs>
        <w:rPr>
          <w:rFonts w:ascii="Garamond" w:hAnsi="Garamond"/>
          <w:b/>
          <w:sz w:val="40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870"/>
        <w:gridCol w:w="5130"/>
      </w:tblGrid>
      <w:tr w:rsidR="0036411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36411A" w:rsidRDefault="0036411A" w:rsidP="001841EC">
            <w:pPr>
              <w:tabs>
                <w:tab w:val="left" w:pos="468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napToGrid w:val="0"/>
                <w:sz w:val="24"/>
              </w:rPr>
              <w:t>Step</w:t>
            </w:r>
          </w:p>
        </w:tc>
        <w:tc>
          <w:tcPr>
            <w:tcW w:w="3870" w:type="dxa"/>
          </w:tcPr>
          <w:p w:rsidR="0036411A" w:rsidRDefault="0036411A" w:rsidP="001841EC">
            <w:pPr>
              <w:tabs>
                <w:tab w:val="left" w:pos="468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napToGrid w:val="0"/>
                <w:sz w:val="24"/>
              </w:rPr>
              <w:t>Purpose</w:t>
            </w:r>
          </w:p>
        </w:tc>
        <w:tc>
          <w:tcPr>
            <w:tcW w:w="5130" w:type="dxa"/>
          </w:tcPr>
          <w:p w:rsidR="0036411A" w:rsidRDefault="0036411A" w:rsidP="001841EC">
            <w:pPr>
              <w:tabs>
                <w:tab w:val="left" w:pos="468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napToGrid w:val="0"/>
                <w:sz w:val="24"/>
              </w:rPr>
              <w:t>What To Do</w:t>
            </w:r>
          </w:p>
        </w:tc>
      </w:tr>
      <w:tr w:rsidR="0036411A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1. Prepare the learner.</w:t>
            </w:r>
          </w:p>
        </w:tc>
        <w:tc>
          <w:tcPr>
            <w:tcW w:w="3870" w:type="dxa"/>
          </w:tcPr>
          <w:p w:rsidR="0036411A" w:rsidRDefault="0036411A" w:rsidP="0036411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relieve tension.</w:t>
            </w:r>
          </w:p>
          <w:p w:rsidR="0036411A" w:rsidRDefault="0036411A" w:rsidP="0036411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establish training base.</w:t>
            </w:r>
          </w:p>
          <w:p w:rsidR="0036411A" w:rsidRDefault="0036411A" w:rsidP="0036411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stimulate interest.</w:t>
            </w:r>
          </w:p>
          <w:p w:rsidR="0036411A" w:rsidRDefault="0036411A" w:rsidP="0036411A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give the trainee confidence in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performing the task.</w:t>
            </w:r>
          </w:p>
        </w:tc>
        <w:tc>
          <w:tcPr>
            <w:tcW w:w="5130" w:type="dxa"/>
          </w:tcPr>
          <w:p w:rsidR="0036411A" w:rsidRDefault="0036411A" w:rsidP="003641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Put the trainee at ease.</w:t>
            </w:r>
          </w:p>
          <w:p w:rsidR="0036411A" w:rsidRDefault="0036411A" w:rsidP="003641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Find out what the trainee already knows about the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task.</w:t>
            </w:r>
          </w:p>
          <w:p w:rsidR="0036411A" w:rsidRDefault="0036411A" w:rsidP="003641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Relate task to overall objective.</w:t>
            </w:r>
          </w:p>
          <w:p w:rsidR="0036411A" w:rsidRDefault="0036411A" w:rsidP="003641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Link task to the trainee’s experience.</w:t>
            </w:r>
          </w:p>
          <w:p w:rsidR="0036411A" w:rsidRDefault="0036411A" w:rsidP="0036411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Make sure the trainee is comfortable to see you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perform the task clearly.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</w:p>
        </w:tc>
      </w:tr>
      <w:tr w:rsidR="0036411A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2250" w:type="dxa"/>
          </w:tcPr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2. Present the task.</w:t>
            </w:r>
          </w:p>
        </w:tc>
        <w:tc>
          <w:tcPr>
            <w:tcW w:w="3870" w:type="dxa"/>
          </w:tcPr>
          <w:p w:rsidR="0036411A" w:rsidRDefault="0036411A" w:rsidP="0036411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make sure the trainee understands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what to do and why.</w:t>
            </w:r>
          </w:p>
          <w:p w:rsidR="0036411A" w:rsidRDefault="0036411A" w:rsidP="0036411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ensure retention.</w:t>
            </w:r>
          </w:p>
          <w:p w:rsidR="0036411A" w:rsidRDefault="0036411A" w:rsidP="0036411A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avoid giving the trainee more than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he or she can absorb.</w:t>
            </w:r>
          </w:p>
        </w:tc>
        <w:tc>
          <w:tcPr>
            <w:tcW w:w="5130" w:type="dxa"/>
          </w:tcPr>
          <w:p w:rsidR="0036411A" w:rsidRDefault="0036411A" w:rsidP="0036411A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Tell, show and question carefully and patiently.</w:t>
            </w:r>
          </w:p>
          <w:p w:rsidR="0036411A" w:rsidRDefault="0036411A" w:rsidP="0036411A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Emphasize key points.</w:t>
            </w:r>
          </w:p>
          <w:p w:rsidR="0036411A" w:rsidRDefault="0036411A" w:rsidP="0036411A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Instruct clearly and completely one step at a time.</w:t>
            </w:r>
          </w:p>
          <w:p w:rsidR="0036411A" w:rsidRDefault="0036411A" w:rsidP="0036411A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Keep your words to a minimum. Stress action words.</w:t>
            </w:r>
          </w:p>
        </w:tc>
      </w:tr>
      <w:tr w:rsidR="0036411A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2250" w:type="dxa"/>
          </w:tcPr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3. Try out trainee's      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performance</w:t>
            </w:r>
          </w:p>
        </w:tc>
        <w:tc>
          <w:tcPr>
            <w:tcW w:w="3870" w:type="dxa"/>
          </w:tcPr>
          <w:p w:rsidR="0036411A" w:rsidRDefault="0036411A" w:rsidP="0036411A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be sure the trainee has learned the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correct method.</w:t>
            </w:r>
          </w:p>
          <w:p w:rsidR="0036411A" w:rsidRDefault="0036411A" w:rsidP="0036411A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prevent poor habit development.</w:t>
            </w:r>
          </w:p>
          <w:p w:rsidR="0036411A" w:rsidRDefault="0036411A" w:rsidP="0036411A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To be sure the trainee knows how the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task is to be performed and why.</w:t>
            </w:r>
          </w:p>
          <w:p w:rsidR="0036411A" w:rsidRDefault="0036411A" w:rsidP="0036411A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test the trainee's knowledge.</w:t>
            </w:r>
          </w:p>
          <w:p w:rsidR="0036411A" w:rsidRDefault="0036411A" w:rsidP="0036411A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To avoid putting the trainee on the job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prematurely.</w:t>
            </w:r>
          </w:p>
        </w:tc>
        <w:tc>
          <w:tcPr>
            <w:tcW w:w="5130" w:type="dxa"/>
          </w:tcPr>
          <w:p w:rsidR="0036411A" w:rsidRDefault="0036411A" w:rsidP="0036411A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Observe the trainee perform the task without your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instruction. If the trainee commits a substantial error,            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repeat Step 2.</w:t>
            </w:r>
          </w:p>
          <w:p w:rsidR="0036411A" w:rsidRDefault="0036411A" w:rsidP="0036411A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Upon correct completion of the task, have the trainee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repeat the task. This time, the trainee should explain 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the task as he or she performs it.</w:t>
            </w:r>
          </w:p>
          <w:p w:rsidR="0036411A" w:rsidRDefault="0036411A" w:rsidP="0036411A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Ask questions to ensure that the key points are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understood.</w:t>
            </w:r>
          </w:p>
        </w:tc>
      </w:tr>
      <w:tr w:rsidR="0036411A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2250" w:type="dxa"/>
          </w:tcPr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4. Follow-up</w:t>
            </w:r>
          </w:p>
        </w:tc>
        <w:tc>
          <w:tcPr>
            <w:tcW w:w="3870" w:type="dxa"/>
          </w:tcPr>
          <w:p w:rsidR="0036411A" w:rsidRDefault="0036411A" w:rsidP="0036411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show your confidence in the trainee.</w:t>
            </w:r>
          </w:p>
          <w:p w:rsidR="0036411A" w:rsidRDefault="0036411A" w:rsidP="0036411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give the trainee self-confidence.</w:t>
            </w:r>
          </w:p>
          <w:p w:rsidR="0036411A" w:rsidRDefault="0036411A" w:rsidP="0036411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To be sure the trainee has been trained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properly.</w:t>
            </w:r>
          </w:p>
          <w:p w:rsidR="0036411A" w:rsidRDefault="0036411A" w:rsidP="0036411A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To foster a feeling of self-sufficiency in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trainee</w:t>
            </w:r>
          </w:p>
        </w:tc>
        <w:tc>
          <w:tcPr>
            <w:tcW w:w="5130" w:type="dxa"/>
          </w:tcPr>
          <w:p w:rsidR="0036411A" w:rsidRDefault="0036411A" w:rsidP="0036411A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Make favorable comments about trainee's current </w:t>
            </w:r>
          </w:p>
          <w:p w:rsidR="0036411A" w:rsidRDefault="0036411A" w:rsidP="001841EC">
            <w:pPr>
              <w:tabs>
                <w:tab w:val="left" w:pos="4680"/>
              </w:tabs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 xml:space="preserve">     work and progress to date.</w:t>
            </w:r>
          </w:p>
          <w:p w:rsidR="0036411A" w:rsidRDefault="0036411A" w:rsidP="0036411A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Let the trainee work independently.</w:t>
            </w:r>
          </w:p>
          <w:p w:rsidR="0036411A" w:rsidRDefault="0036411A" w:rsidP="0036411A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Frequently monitor trainee's work.</w:t>
            </w:r>
          </w:p>
          <w:p w:rsidR="0036411A" w:rsidRDefault="0036411A" w:rsidP="0036411A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left" w:pos="4680"/>
              </w:tabs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Gradually reduce trainee monitoring.</w:t>
            </w:r>
          </w:p>
        </w:tc>
      </w:tr>
    </w:tbl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tabs>
          <w:tab w:val="left" w:pos="4680"/>
        </w:tabs>
        <w:rPr>
          <w:rFonts w:ascii="Garamond" w:hAnsi="Garamond"/>
          <w:sz w:val="22"/>
        </w:rPr>
      </w:pPr>
    </w:p>
    <w:p w:rsidR="0036411A" w:rsidRDefault="0036411A" w:rsidP="0036411A">
      <w:pPr>
        <w:jc w:val="center"/>
        <w:rPr>
          <w:rFonts w:ascii="Garamond" w:hAnsi="Garamond"/>
          <w:sz w:val="24"/>
        </w:rPr>
      </w:pPr>
    </w:p>
    <w:p w:rsidR="0036411A" w:rsidRDefault="0036411A" w:rsidP="0036411A">
      <w:pPr>
        <w:tabs>
          <w:tab w:val="left" w:pos="4680"/>
        </w:tabs>
        <w:jc w:val="center"/>
        <w:rPr>
          <w:rFonts w:ascii="Arial" w:hAnsi="Arial" w:cs="Arial"/>
          <w:sz w:val="24"/>
          <w:szCs w:val="24"/>
        </w:rPr>
      </w:pPr>
    </w:p>
    <w:p w:rsidR="000B2E27" w:rsidRPr="003267B2" w:rsidRDefault="000B2E27" w:rsidP="000B2E27">
      <w:pPr>
        <w:rPr>
          <w:sz w:val="24"/>
          <w:szCs w:val="24"/>
        </w:rPr>
      </w:pPr>
    </w:p>
    <w:sectPr w:rsidR="000B2E27" w:rsidRPr="003267B2" w:rsidSect="000B2E27">
      <w:headerReference w:type="even" r:id="rId7"/>
      <w:footerReference w:type="even" r:id="rId8"/>
      <w:headerReference w:type="first" r:id="rId9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65" w:rsidRDefault="009E2165">
      <w:r>
        <w:separator/>
      </w:r>
    </w:p>
  </w:endnote>
  <w:endnote w:type="continuationSeparator" w:id="0">
    <w:p w:rsidR="009E2165" w:rsidRDefault="009E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AB" w:rsidRDefault="002835AB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5AB" w:rsidRDefault="002835AB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65" w:rsidRDefault="009E2165">
      <w:r>
        <w:separator/>
      </w:r>
    </w:p>
  </w:footnote>
  <w:footnote w:type="continuationSeparator" w:id="0">
    <w:p w:rsidR="009E2165" w:rsidRDefault="009E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AB" w:rsidRDefault="002835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AB" w:rsidRDefault="002835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9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4250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741F7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0025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5118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EE38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964E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EB966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B2E27"/>
    <w:rsid w:val="00112FC5"/>
    <w:rsid w:val="00125844"/>
    <w:rsid w:val="001841EC"/>
    <w:rsid w:val="001A0891"/>
    <w:rsid w:val="001A4BE6"/>
    <w:rsid w:val="002835AB"/>
    <w:rsid w:val="003267B2"/>
    <w:rsid w:val="0036411A"/>
    <w:rsid w:val="005B41DB"/>
    <w:rsid w:val="005F039C"/>
    <w:rsid w:val="006628C8"/>
    <w:rsid w:val="009E2165"/>
    <w:rsid w:val="00DC6034"/>
    <w:rsid w:val="00DE0FBE"/>
    <w:rsid w:val="00E5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08B6635-5582-4BD2-A002-7B78845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 Chart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 Chart</dc:title>
  <dc:subject/>
  <dc:creator>Thoa</dc:creator>
  <cp:keywords/>
  <dc:description/>
  <cp:lastModifiedBy>Admin</cp:lastModifiedBy>
  <cp:revision>2</cp:revision>
  <dcterms:created xsi:type="dcterms:W3CDTF">2019-08-24T07:11:00Z</dcterms:created>
  <dcterms:modified xsi:type="dcterms:W3CDTF">2019-08-24T07:11:00Z</dcterms:modified>
</cp:coreProperties>
</file>