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03" w:rsidRPr="008A2703" w:rsidRDefault="008A2703" w:rsidP="008A2703">
      <w:pPr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8A2703">
        <w:rPr>
          <w:rFonts w:ascii="Times New Roman" w:hAnsi="Times New Roman"/>
          <w:b/>
          <w:bCs/>
          <w:sz w:val="24"/>
          <w:szCs w:val="24"/>
          <w:lang w:val="nl-NL"/>
        </w:rPr>
        <w:t>ĐÁNH GIÁ THỰC HIỆN CÔNG VIỆC THÁNG……..NĂM………</w:t>
      </w:r>
    </w:p>
    <w:p w:rsidR="008A2703" w:rsidRPr="008A2703" w:rsidRDefault="008A2703" w:rsidP="008A2703">
      <w:pPr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2172"/>
        <w:gridCol w:w="825"/>
        <w:gridCol w:w="860"/>
        <w:gridCol w:w="830"/>
        <w:gridCol w:w="850"/>
        <w:gridCol w:w="873"/>
        <w:gridCol w:w="1709"/>
      </w:tblGrid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Stt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Họ tên</w:t>
            </w:r>
          </w:p>
        </w:tc>
        <w:tc>
          <w:tcPr>
            <w:tcW w:w="844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Chất lượng</w:t>
            </w:r>
          </w:p>
        </w:tc>
        <w:tc>
          <w:tcPr>
            <w:tcW w:w="935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Thời gian</w:t>
            </w:r>
          </w:p>
        </w:tc>
        <w:tc>
          <w:tcPr>
            <w:tcW w:w="935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Cải tiến</w:t>
            </w:r>
          </w:p>
        </w:tc>
        <w:tc>
          <w:tcPr>
            <w:tcW w:w="935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Quy định</w:t>
            </w:r>
          </w:p>
        </w:tc>
        <w:tc>
          <w:tcPr>
            <w:tcW w:w="935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Tổng điểm</w:t>
            </w:r>
          </w:p>
        </w:tc>
        <w:tc>
          <w:tcPr>
            <w:tcW w:w="2176" w:type="dxa"/>
          </w:tcPr>
          <w:p w:rsidR="008A2703" w:rsidRPr="008A2703" w:rsidRDefault="008A2703" w:rsidP="008A270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t>Ghi chú</w:t>
            </w: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6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7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8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9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10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11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12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13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14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15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16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17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18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19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20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21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  <w:tr w:rsidR="008A2703" w:rsidRPr="008A2703">
        <w:trPr>
          <w:cantSplit/>
        </w:trPr>
        <w:tc>
          <w:tcPr>
            <w:tcW w:w="521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8A2703">
              <w:rPr>
                <w:rFonts w:ascii="Times New Roman" w:hAnsi="Times New Roman"/>
                <w:sz w:val="24"/>
                <w:szCs w:val="24"/>
                <w:lang w:val="nl-NL"/>
              </w:rPr>
              <w:t>22</w:t>
            </w:r>
          </w:p>
        </w:tc>
        <w:tc>
          <w:tcPr>
            <w:tcW w:w="2857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844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935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2176" w:type="dxa"/>
          </w:tcPr>
          <w:p w:rsidR="008A2703" w:rsidRPr="008A2703" w:rsidRDefault="008A2703" w:rsidP="008A2703">
            <w:pPr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</w:tr>
    </w:tbl>
    <w:p w:rsidR="008A2703" w:rsidRPr="008A2703" w:rsidRDefault="008A2703" w:rsidP="008A2703">
      <w:pPr>
        <w:rPr>
          <w:rFonts w:ascii="Times New Roman" w:hAnsi="Times New Roman"/>
          <w:sz w:val="24"/>
          <w:szCs w:val="24"/>
          <w:lang w:val="nl-NL"/>
        </w:rPr>
      </w:pPr>
    </w:p>
    <w:p w:rsidR="008A2703" w:rsidRPr="008A2703" w:rsidRDefault="008A2703" w:rsidP="008A2703">
      <w:pPr>
        <w:rPr>
          <w:rFonts w:ascii="Times New Roman" w:hAnsi="Times New Roman"/>
          <w:b/>
          <w:i/>
          <w:sz w:val="24"/>
          <w:szCs w:val="24"/>
          <w:lang w:val="nl-NL"/>
        </w:rPr>
      </w:pPr>
      <w:r w:rsidRPr="008A2703">
        <w:rPr>
          <w:rFonts w:ascii="Times New Roman" w:hAnsi="Times New Roman"/>
          <w:b/>
          <w:i/>
          <w:sz w:val="24"/>
          <w:szCs w:val="24"/>
          <w:lang w:val="nl-NL"/>
        </w:rPr>
        <w:t>Ghi chú:</w:t>
      </w:r>
    </w:p>
    <w:p w:rsidR="008A2703" w:rsidRPr="008A2703" w:rsidRDefault="008A2703" w:rsidP="008A270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nl-NL"/>
        </w:rPr>
      </w:pPr>
      <w:r w:rsidRPr="008A2703">
        <w:rPr>
          <w:rFonts w:ascii="Times New Roman" w:hAnsi="Times New Roman"/>
          <w:sz w:val="24"/>
          <w:szCs w:val="24"/>
          <w:lang w:val="nl-NL"/>
        </w:rPr>
        <w:t>Mức điểm cho mỗi phần: chất lượng, thời gian, cải tiến, quy định là từ 1 đến 10 điểm trong đó 10 điểm là điểm tuyệt đối, 5 điểm là điểm đạt trung bình.</w:t>
      </w:r>
    </w:p>
    <w:p w:rsidR="008A2703" w:rsidRPr="008A2703" w:rsidRDefault="008A2703" w:rsidP="008A270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nl-NL"/>
        </w:rPr>
      </w:pPr>
      <w:r w:rsidRPr="008A2703">
        <w:rPr>
          <w:rFonts w:ascii="Times New Roman" w:hAnsi="Times New Roman"/>
          <w:sz w:val="24"/>
          <w:szCs w:val="24"/>
          <w:lang w:val="nl-NL"/>
        </w:rPr>
        <w:t>Tổng điểm bằng  = ( chất lượng * 1 + thời gian * 1 + cải tiến * 0.5 + quy định * 0.5 ) / 4</w:t>
      </w:r>
    </w:p>
    <w:p w:rsidR="008A2703" w:rsidRPr="008A2703" w:rsidRDefault="008A2703" w:rsidP="008A2703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nl-NL"/>
        </w:rPr>
      </w:pPr>
      <w:r w:rsidRPr="008A2703">
        <w:rPr>
          <w:rFonts w:ascii="Times New Roman" w:hAnsi="Times New Roman"/>
          <w:sz w:val="24"/>
          <w:szCs w:val="24"/>
          <w:lang w:val="nl-NL"/>
        </w:rPr>
        <w:t>Trong một đơn vị thì bao giờ cũng có 10 % những người không được thưởng và không quá 10 % số người đạt mức thưởng cao nhất.</w:t>
      </w:r>
    </w:p>
    <w:p w:rsidR="008A2703" w:rsidRPr="008A2703" w:rsidRDefault="008A2703" w:rsidP="008A2703">
      <w:pPr>
        <w:jc w:val="both"/>
        <w:rPr>
          <w:rFonts w:ascii="Times New Roman" w:hAnsi="Times New Roman"/>
          <w:sz w:val="24"/>
          <w:szCs w:val="24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07"/>
        <w:gridCol w:w="4333"/>
      </w:tblGrid>
      <w:tr w:rsidR="008A2703" w:rsidRPr="00147FD2" w:rsidTr="00147FD2">
        <w:trPr>
          <w:jc w:val="center"/>
        </w:trPr>
        <w:tc>
          <w:tcPr>
            <w:tcW w:w="5069" w:type="dxa"/>
            <w:shd w:val="clear" w:color="auto" w:fill="auto"/>
          </w:tcPr>
          <w:p w:rsidR="008A2703" w:rsidRPr="00147FD2" w:rsidRDefault="008A2703" w:rsidP="00147F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5069" w:type="dxa"/>
            <w:shd w:val="clear" w:color="auto" w:fill="auto"/>
          </w:tcPr>
          <w:p w:rsidR="008A2703" w:rsidRPr="00147FD2" w:rsidRDefault="008A2703" w:rsidP="00147F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47FD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Ngày     tháng       năm</w:t>
            </w:r>
          </w:p>
        </w:tc>
      </w:tr>
      <w:tr w:rsidR="008A2703" w:rsidRPr="00147FD2" w:rsidTr="00147FD2">
        <w:trPr>
          <w:jc w:val="center"/>
        </w:trPr>
        <w:tc>
          <w:tcPr>
            <w:tcW w:w="5069" w:type="dxa"/>
            <w:shd w:val="clear" w:color="auto" w:fill="auto"/>
          </w:tcPr>
          <w:p w:rsidR="008A2703" w:rsidRPr="00147FD2" w:rsidRDefault="008A2703" w:rsidP="00147F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47FD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Phòng Nhân sự</w:t>
            </w:r>
          </w:p>
        </w:tc>
        <w:tc>
          <w:tcPr>
            <w:tcW w:w="5069" w:type="dxa"/>
            <w:shd w:val="clear" w:color="auto" w:fill="auto"/>
          </w:tcPr>
          <w:p w:rsidR="008A2703" w:rsidRPr="00147FD2" w:rsidRDefault="008A2703" w:rsidP="00147F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147FD2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Trưởng bộ phận</w:t>
            </w:r>
          </w:p>
        </w:tc>
      </w:tr>
    </w:tbl>
    <w:p w:rsidR="008C3C04" w:rsidRPr="008A2703" w:rsidRDefault="008C3C04">
      <w:pPr>
        <w:rPr>
          <w:rFonts w:ascii="Times New Roman" w:hAnsi="Times New Roman"/>
        </w:rPr>
      </w:pPr>
    </w:p>
    <w:sectPr w:rsidR="008C3C04" w:rsidRPr="008A2703" w:rsidSect="00985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2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16" w:rsidRDefault="004A2816">
      <w:r>
        <w:separator/>
      </w:r>
    </w:p>
  </w:endnote>
  <w:endnote w:type="continuationSeparator" w:id="0">
    <w:p w:rsidR="004A2816" w:rsidRDefault="004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5" w:rsidRDefault="00F57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5" w:rsidRDefault="00F57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16" w:rsidRDefault="004A2816">
      <w:r>
        <w:separator/>
      </w:r>
    </w:p>
  </w:footnote>
  <w:footnote w:type="continuationSeparator" w:id="0">
    <w:p w:rsidR="004A2816" w:rsidRDefault="004A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04" w:rsidRDefault="008F68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-88265</wp:posOffset>
              </wp:positionV>
              <wp:extent cx="4229100" cy="657225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2A2" w:rsidRPr="00FD32A2" w:rsidRDefault="00FD32A2" w:rsidP="00FD32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Công ty TNHH T</w:t>
                          </w:r>
                          <w:r w:rsidRPr="00FD32A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ư</w:t>
                          </w: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vấn &amp; Dịch vụ Kỹ thuật Công Nghệ Xanh </w:t>
                          </w:r>
                          <w:proofErr w:type="gramStart"/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FD32A2" w:rsidRPr="00FD32A2" w:rsidRDefault="00FD32A2" w:rsidP="00FD32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Trụ sở: 34A Bùi V</w:t>
                          </w:r>
                          <w:r w:rsidRPr="00FD32A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ă</w:t>
                          </w: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n Danh, P Mỹ Xuyên, TP Long Xuyên, Tỉnh </w:t>
                          </w:r>
                          <w:proofErr w:type="gramStart"/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FD32A2" w:rsidRPr="00FD32A2" w:rsidRDefault="00FD32A2" w:rsidP="00FD32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FD32A2">
                            <w:rPr>
                              <w:rFonts w:ascii="Times New Roman" w:hAnsi="Times New Roman" w:hint="eastAsia"/>
                              <w:sz w:val="20"/>
                              <w:szCs w:val="20"/>
                            </w:rPr>
                            <w:t>Đ</w:t>
                          </w: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iện thoại: 02966.555.226</w:t>
                          </w:r>
                        </w:p>
                        <w:p w:rsidR="00985204" w:rsidRPr="00985204" w:rsidRDefault="00FD32A2" w:rsidP="00FD32A2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FD32A2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HaE&#10;GSbeAAAACgEAAA8AAAAAAAAAAAAAAAAA2wQAAGRycy9kb3ducmV2LnhtbFBLBQYAAAAABAAEAPMA&#10;AADmBQAAAAA=&#10;" stroked="f">
              <v:textbox>
                <w:txbxContent>
                  <w:p w:rsidR="00FD32A2" w:rsidRPr="00FD32A2" w:rsidRDefault="00FD32A2" w:rsidP="00FD32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>Công ty TNHH T</w:t>
                    </w:r>
                    <w:r w:rsidRPr="00FD32A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ư</w:t>
                    </w: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vấn &amp; Dịch vụ Kỹ thuật Công Nghệ Xanh An Giang</w:t>
                    </w:r>
                  </w:p>
                  <w:p w:rsidR="00FD32A2" w:rsidRPr="00FD32A2" w:rsidRDefault="00FD32A2" w:rsidP="00FD32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>- Trụ sở: 34A Bùi V</w:t>
                    </w:r>
                    <w:r w:rsidRPr="00FD32A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ă</w:t>
                    </w: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>n Danh, P Mỹ Xuyên, TP Long Xuyên, Tỉnh An Giang</w:t>
                    </w:r>
                  </w:p>
                  <w:p w:rsidR="00FD32A2" w:rsidRPr="00FD32A2" w:rsidRDefault="00FD32A2" w:rsidP="00FD32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- </w:t>
                    </w:r>
                    <w:r w:rsidRPr="00FD32A2">
                      <w:rPr>
                        <w:rFonts w:ascii="Times New Roman" w:hAnsi="Times New Roman" w:hint="eastAsia"/>
                        <w:sz w:val="20"/>
                        <w:szCs w:val="20"/>
                      </w:rPr>
                      <w:t>Đ</w:t>
                    </w: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>iện thoại: 02966.555.226</w:t>
                    </w:r>
                  </w:p>
                  <w:p w:rsidR="00985204" w:rsidRPr="00985204" w:rsidRDefault="00FD32A2" w:rsidP="00FD32A2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D32A2">
                      <w:rPr>
                        <w:rFonts w:ascii="Times New Roman" w:hAnsi="Times New Roman"/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9027160</wp:posOffset>
              </wp:positionV>
              <wp:extent cx="5486400" cy="0"/>
              <wp:effectExtent l="9525" t="6985" r="9525" b="1206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E005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10.8pt" to="6in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"/>
          </w:pict>
        </mc:Fallback>
      </mc:AlternateConten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4222"/>
    <w:multiLevelType w:val="hybridMultilevel"/>
    <w:tmpl w:val="85104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03"/>
    <w:rsid w:val="000A3FD3"/>
    <w:rsid w:val="000F2A5D"/>
    <w:rsid w:val="00147FD2"/>
    <w:rsid w:val="00150651"/>
    <w:rsid w:val="002F25C4"/>
    <w:rsid w:val="0030032B"/>
    <w:rsid w:val="00314E07"/>
    <w:rsid w:val="00315572"/>
    <w:rsid w:val="003A1818"/>
    <w:rsid w:val="004A2816"/>
    <w:rsid w:val="00527511"/>
    <w:rsid w:val="00551470"/>
    <w:rsid w:val="00571547"/>
    <w:rsid w:val="00671F2C"/>
    <w:rsid w:val="006E65B8"/>
    <w:rsid w:val="006F0CA4"/>
    <w:rsid w:val="0072070C"/>
    <w:rsid w:val="00764780"/>
    <w:rsid w:val="00782DB2"/>
    <w:rsid w:val="008117A8"/>
    <w:rsid w:val="008A20D0"/>
    <w:rsid w:val="008A2703"/>
    <w:rsid w:val="008C3C04"/>
    <w:rsid w:val="008F68A2"/>
    <w:rsid w:val="00954CBB"/>
    <w:rsid w:val="00985204"/>
    <w:rsid w:val="009E1CD5"/>
    <w:rsid w:val="00A4256A"/>
    <w:rsid w:val="00A6347C"/>
    <w:rsid w:val="00A66FE9"/>
    <w:rsid w:val="00A77A6E"/>
    <w:rsid w:val="00A842EF"/>
    <w:rsid w:val="00B13DF6"/>
    <w:rsid w:val="00B61F58"/>
    <w:rsid w:val="00BC2142"/>
    <w:rsid w:val="00C74657"/>
    <w:rsid w:val="00D54796"/>
    <w:rsid w:val="00D72576"/>
    <w:rsid w:val="00DC2800"/>
    <w:rsid w:val="00E32EA2"/>
    <w:rsid w:val="00E75F01"/>
    <w:rsid w:val="00ED7893"/>
    <w:rsid w:val="00F21E11"/>
    <w:rsid w:val="00F57B45"/>
    <w:rsid w:val="00F82D03"/>
    <w:rsid w:val="00FB0983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15AEE-3C13-4D92-AD1B-A1CBB79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204"/>
    <w:pPr>
      <w:tabs>
        <w:tab w:val="center" w:pos="4320"/>
        <w:tab w:val="right" w:pos="8640"/>
      </w:tabs>
    </w:pPr>
  </w:style>
  <w:style w:type="character" w:styleId="Hyperlink">
    <w:name w:val="Hyperlink"/>
    <w:rsid w:val="009852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68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ĐÁNH GIÁ THỰC HIỆN CÔNG VIỆC THÁNG……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ĐÁNH GIÁ THỰC HIỆN CÔNG VIỆC THÁNG……</dc:title>
  <dc:subject/>
  <dc:creator>eduviet</dc:creator>
  <cp:keywords/>
  <dc:description/>
  <cp:lastModifiedBy>Admin</cp:lastModifiedBy>
  <cp:revision>4</cp:revision>
  <dcterms:created xsi:type="dcterms:W3CDTF">2019-08-26T08:13:00Z</dcterms:created>
  <dcterms:modified xsi:type="dcterms:W3CDTF">2019-08-28T06:48:00Z</dcterms:modified>
</cp:coreProperties>
</file>