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67" w:rsidRDefault="00F20267">
      <w:pPr>
        <w:spacing w:line="288" w:lineRule="auto"/>
        <w:jc w:val="right"/>
        <w:rPr>
          <w:rFonts w:ascii="Times-Narrow" w:hAnsi="Times-Narrow"/>
          <w:sz w:val="20"/>
          <w:szCs w:val="20"/>
        </w:rPr>
      </w:pPr>
      <w:r>
        <w:rPr>
          <w:rFonts w:ascii="Times-Narrow" w:hAnsi="Times-Narrow"/>
          <w:sz w:val="20"/>
          <w:szCs w:val="20"/>
        </w:rPr>
        <w:t>BM.08.10</w:t>
      </w:r>
    </w:p>
    <w:p w:rsidR="00F20267" w:rsidRDefault="00B16FBC">
      <w:pPr>
        <w:spacing w:line="288" w:lineRule="auto"/>
        <w:jc w:val="right"/>
        <w:rPr>
          <w:rFonts w:ascii="Times-Narrow" w:hAnsi="Times-Narrow"/>
          <w:sz w:val="20"/>
          <w:szCs w:val="20"/>
        </w:rPr>
      </w:pPr>
      <w:r>
        <w:rPr>
          <w:rFonts w:ascii="Times-Narrow" w:hAnsi="Times-Narrow"/>
          <w:sz w:val="20"/>
          <w:szCs w:val="20"/>
        </w:rPr>
        <w:t>23.08.2019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right"/>
      </w:pPr>
    </w:p>
    <w:p w:rsidR="00F20267" w:rsidRDefault="00F20267">
      <w:pPr>
        <w:spacing w:line="288" w:lineRule="auto"/>
        <w:jc w:val="right"/>
      </w:pPr>
      <w:r>
        <w:t xml:space="preserve">............., ngày </w:t>
      </w:r>
      <w:proofErr w:type="gramStart"/>
      <w:r>
        <w:t>…..</w:t>
      </w:r>
      <w:proofErr w:type="gramEnd"/>
      <w:r>
        <w:t xml:space="preserve"> tháng …. năm 200…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  <w:r>
        <w:rPr>
          <w:rFonts w:ascii="Tiffany-Heavy" w:hAnsi="Tiffany-Heavy"/>
          <w:u w:val="single"/>
        </w:rPr>
        <w:t xml:space="preserve">Kính </w:t>
      </w:r>
      <w:proofErr w:type="gramStart"/>
      <w:r>
        <w:rPr>
          <w:rFonts w:ascii="Tiffany-Heavy" w:hAnsi="Tiffany-Heavy"/>
          <w:u w:val="single"/>
        </w:rPr>
        <w:t>gởi</w:t>
      </w:r>
      <w:r>
        <w:t xml:space="preserve"> :</w:t>
      </w:r>
      <w:proofErr w:type="gramEnd"/>
      <w:r>
        <w:t xml:space="preserve"> Anh/Chị ………………………………….. 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  <w:r>
        <w:t xml:space="preserve">Công ty ............. chúng tôi chân thành cám ơn anh/chị đã cố gắng thu xếp dành thời gian tiếp xúc với Đại diện Phòng Quản lý Nguồn Nhân lực vào </w:t>
      </w:r>
      <w:proofErr w:type="gramStart"/>
      <w:r>
        <w:t>ngày  …</w:t>
      </w:r>
      <w:proofErr w:type="gramEnd"/>
      <w:r>
        <w:t>/…/….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  <w:r>
        <w:t>Qua cuộc tiếp xúc, chúng tôi thật sự đánh giá cao trình độ và những hiểu biết của anh/chị về vị trí dự tuyển. Sự thể hiện của anh/chị qua cuộc phỏng vấn vòng ……</w:t>
      </w:r>
      <w:proofErr w:type="gramStart"/>
      <w:r>
        <w:t>….đã</w:t>
      </w:r>
      <w:proofErr w:type="gramEnd"/>
      <w:r>
        <w:t xml:space="preserve"> giúp chúng tôi đánh giá chính xác hơn kiến thức và năng lực của anh/chị. 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  <w:r>
        <w:t xml:space="preserve">Tuy vậy, để kiểm tra sự phù hợp của anh/chị với vị trí dự tuyển khi tiếp xúc thực tế với công việc, chúng tôi kính mời anh/chị đến trụ sở công ty liên hệ với Phòng Quản lý Nguồn Nhân lực vào </w:t>
      </w:r>
      <w:proofErr w:type="gramStart"/>
      <w:r>
        <w:t>lúc :</w:t>
      </w:r>
      <w:proofErr w:type="gramEnd"/>
      <w:r>
        <w:t xml:space="preserve"> … ….giờ ….ngày …./…./200….tại ................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  <w:r>
        <w:t>Trân trọng,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  <w:rPr>
          <w:b/>
        </w:rPr>
      </w:pPr>
      <w:r>
        <w:rPr>
          <w:b/>
        </w:rPr>
        <w:t>Giám Đốc Nhân Sự</w:t>
      </w:r>
    </w:p>
    <w:p w:rsidR="00F20267" w:rsidRDefault="00F20267">
      <w:pPr>
        <w:spacing w:line="288" w:lineRule="auto"/>
        <w:jc w:val="both"/>
      </w:pPr>
    </w:p>
    <w:p w:rsidR="00F20267" w:rsidRDefault="00F20267">
      <w:pPr>
        <w:spacing w:line="288" w:lineRule="auto"/>
        <w:jc w:val="both"/>
      </w:pPr>
    </w:p>
    <w:p w:rsidR="00F20267" w:rsidRDefault="00F20267"/>
    <w:sectPr w:rsidR="00F20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81" w:rsidRDefault="005F3081">
      <w:r>
        <w:separator/>
      </w:r>
    </w:p>
  </w:endnote>
  <w:endnote w:type="continuationSeparator" w:id="0">
    <w:p w:rsidR="005F3081" w:rsidRDefault="005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arrow">
    <w:altName w:val="Times New Roman"/>
    <w:charset w:val="00"/>
    <w:family w:val="roman"/>
    <w:pitch w:val="variable"/>
  </w:font>
  <w:font w:name="Tiffany-Heavy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BC" w:rsidRDefault="00B1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67" w:rsidRDefault="00F20267">
    <w:pPr>
      <w:pStyle w:val="Footer"/>
    </w:pPr>
    <w:r>
      <w:rPr>
        <w:b/>
        <w:u w:val="single"/>
      </w:rPr>
      <w:t xml:space="preserve">Ghi </w:t>
    </w:r>
    <w:proofErr w:type="gramStart"/>
    <w:r>
      <w:rPr>
        <w:b/>
        <w:u w:val="single"/>
      </w:rPr>
      <w:t>chú</w:t>
    </w:r>
    <w:r>
      <w:t xml:space="preserve"> :</w:t>
    </w:r>
    <w:proofErr w:type="gramEnd"/>
    <w:r>
      <w:t xml:space="preserve"> </w:t>
    </w:r>
  </w:p>
  <w:p w:rsidR="00F20267" w:rsidRDefault="00F20267">
    <w:pPr>
      <w:pStyle w:val="Footer"/>
      <w:rPr>
        <w:i/>
      </w:rPr>
    </w:pPr>
    <w:r>
      <w:rPr>
        <w:i/>
      </w:rPr>
      <w:t xml:space="preserve">Nếu có sự trở ngại về mặt thời gian cho cuộc gặp mặt phỏng </w:t>
    </w:r>
    <w:proofErr w:type="gramStart"/>
    <w:r>
      <w:rPr>
        <w:i/>
      </w:rPr>
      <w:t>vấn,  anh</w:t>
    </w:r>
    <w:proofErr w:type="gramEnd"/>
    <w:r>
      <w:rPr>
        <w:i/>
      </w:rPr>
      <w:t>/chị  vui lòng liên hệ với công ty  theo số phone .......... gặp …</w:t>
    </w:r>
    <w:proofErr w:type="gramStart"/>
    <w:r>
      <w:rPr>
        <w:i/>
      </w:rPr>
      <w:t>….hoặc</w:t>
    </w:r>
    <w:proofErr w:type="gramEnd"/>
    <w:r>
      <w:rPr>
        <w:i/>
      </w:rPr>
      <w:t xml:space="preserve"> qua email : </w:t>
    </w:r>
  </w:p>
  <w:p w:rsidR="00F20267" w:rsidRDefault="00F20267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BC" w:rsidRDefault="00B1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81" w:rsidRDefault="005F3081">
      <w:r>
        <w:separator/>
      </w:r>
    </w:p>
  </w:footnote>
  <w:footnote w:type="continuationSeparator" w:id="0">
    <w:p w:rsidR="005F3081" w:rsidRDefault="005F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BC" w:rsidRDefault="00B1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67" w:rsidRDefault="00B16FBC">
    <w:pPr>
      <w:pStyle w:val="Header"/>
    </w:pPr>
    <w:r>
      <w:rPr>
        <w:noProof/>
        <w:lang w:eastAsia="en-US"/>
      </w:rPr>
      <w:drawing>
        <wp:inline distT="0" distB="0" distL="0" distR="0">
          <wp:extent cx="990600" cy="990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23" cy="99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56E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6A94CF" wp14:editId="55DB8777">
              <wp:simplePos x="0" y="0"/>
              <wp:positionH relativeFrom="column">
                <wp:posOffset>1028700</wp:posOffset>
              </wp:positionH>
              <wp:positionV relativeFrom="paragraph">
                <wp:posOffset>-85725</wp:posOffset>
              </wp:positionV>
              <wp:extent cx="4229100" cy="79057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FBC" w:rsidRDefault="00B16FBC" w:rsidP="00A9383A">
                          <w:pPr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</w:t>
                          </w:r>
                          <w:r w:rsidRPr="00B16FBC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ô</w:t>
                          </w:r>
                          <w:r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ng Ty </w:t>
                          </w:r>
                          <w:r w:rsidRPr="00B16FBC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TNHH Tư vấn &amp; Dịch vụ Kỹ thuật Công Nghệ Xanh </w:t>
                          </w:r>
                          <w:proofErr w:type="gramStart"/>
                          <w:r w:rsidRPr="00B16FBC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B16FBC">
                            <w:rPr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B16FBC" w:rsidRDefault="00A9383A" w:rsidP="00A938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A05A0">
                            <w:rPr>
                              <w:sz w:val="20"/>
                              <w:szCs w:val="20"/>
                            </w:rPr>
                            <w:t>- Trụ sở:</w:t>
                          </w:r>
                          <w:r w:rsidR="00B16FBC" w:rsidRPr="00B16FBC">
                            <w:t xml:space="preserve"> </w:t>
                          </w:r>
                          <w:r w:rsidR="00B16FBC" w:rsidRPr="00B16FBC">
                            <w:rPr>
                              <w:sz w:val="20"/>
                              <w:szCs w:val="20"/>
                            </w:rPr>
                            <w:t>34A Bùi Văn Danh, P Mỹ Xuyên,</w:t>
                          </w:r>
                          <w:bookmarkStart w:id="0" w:name="_GoBack"/>
                          <w:bookmarkEnd w:id="0"/>
                          <w:r w:rsidR="00B16FBC" w:rsidRPr="00B16FBC">
                            <w:rPr>
                              <w:sz w:val="20"/>
                              <w:szCs w:val="20"/>
                            </w:rPr>
                            <w:t xml:space="preserve"> TP Long Xuyên, Tỉnh </w:t>
                          </w:r>
                          <w:proofErr w:type="gramStart"/>
                          <w:r w:rsidR="00B16FBC" w:rsidRPr="00B16FBC">
                            <w:rPr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B16FBC" w:rsidRPr="00B16FBC">
                            <w:rPr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A9383A" w:rsidRPr="008A05A0" w:rsidRDefault="00B16FBC" w:rsidP="00A9383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9383A" w:rsidRPr="008A05A0">
                            <w:rPr>
                              <w:sz w:val="20"/>
                              <w:szCs w:val="20"/>
                            </w:rPr>
                            <w:t>- Điện thoại: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16FBC">
                            <w:rPr>
                              <w:sz w:val="20"/>
                              <w:szCs w:val="20"/>
                            </w:rPr>
                            <w:t>02966.555.226</w:t>
                          </w:r>
                          <w:r w:rsidR="00A9383A" w:rsidRPr="008A05A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9383A" w:rsidRPr="008A05A0" w:rsidRDefault="00A9383A" w:rsidP="00A938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A05A0">
                            <w:rPr>
                              <w:sz w:val="20"/>
                              <w:szCs w:val="20"/>
                            </w:rPr>
                            <w:t>- Website:</w:t>
                          </w:r>
                          <w:r w:rsidR="00B16FBC">
                            <w:t xml:space="preserve"> </w:t>
                          </w:r>
                          <w:r w:rsidR="00B16FBC" w:rsidRPr="00B16FBC">
                            <w:rPr>
                              <w:sz w:val="20"/>
                              <w:szCs w:val="20"/>
                            </w:rPr>
                            <w:t>Agitech.com.vn</w:t>
                          </w:r>
                          <w:r w:rsidRPr="008A05A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A05A0">
                            <w:rPr>
                              <w:sz w:val="20"/>
                              <w:szCs w:val="20"/>
                            </w:rPr>
                            <w:t xml:space="preserve">   - Email: </w:t>
                          </w:r>
                          <w:r w:rsidR="00B16FBC" w:rsidRPr="00B16FBC">
                            <w:rPr>
                              <w:sz w:val="20"/>
                              <w:szCs w:val="20"/>
                            </w:rPr>
                            <w:t>contact@agitech.com.vn</w:t>
                          </w:r>
                        </w:p>
                        <w:p w:rsidR="00A9383A" w:rsidRPr="008A05A0" w:rsidRDefault="00A9383A" w:rsidP="00A938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9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75pt;width:333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VsggIAAA8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" stroked="f">
              <v:textbox>
                <w:txbxContent>
                  <w:p w:rsidR="00B16FBC" w:rsidRDefault="00B16FBC" w:rsidP="00A9383A">
                    <w:pPr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C</w:t>
                    </w:r>
                    <w:r w:rsidRPr="00B16FBC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ô</w:t>
                    </w:r>
                    <w:r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ng Ty </w:t>
                    </w:r>
                    <w:r w:rsidRPr="00B16FBC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TNHH Tư vấn &amp; Dịch vụ Kỹ thuật Công Nghệ Xanh </w:t>
                    </w:r>
                    <w:proofErr w:type="gramStart"/>
                    <w:r w:rsidRPr="00B16FBC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>An</w:t>
                    </w:r>
                    <w:proofErr w:type="gramEnd"/>
                    <w:r w:rsidRPr="00B16FBC">
                      <w:rPr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Giang</w:t>
                    </w:r>
                  </w:p>
                  <w:p w:rsidR="00B16FBC" w:rsidRDefault="00A9383A" w:rsidP="00A9383A">
                    <w:pPr>
                      <w:rPr>
                        <w:sz w:val="20"/>
                        <w:szCs w:val="20"/>
                      </w:rPr>
                    </w:pPr>
                    <w:r w:rsidRPr="008A05A0">
                      <w:rPr>
                        <w:sz w:val="20"/>
                        <w:szCs w:val="20"/>
                      </w:rPr>
                      <w:t>- Trụ sở:</w:t>
                    </w:r>
                    <w:r w:rsidR="00B16FBC" w:rsidRPr="00B16FBC">
                      <w:t xml:space="preserve"> </w:t>
                    </w:r>
                    <w:r w:rsidR="00B16FBC" w:rsidRPr="00B16FBC">
                      <w:rPr>
                        <w:sz w:val="20"/>
                        <w:szCs w:val="20"/>
                      </w:rPr>
                      <w:t>34A Bùi Văn Danh, P Mỹ Xuyên,</w:t>
                    </w:r>
                    <w:bookmarkStart w:id="1" w:name="_GoBack"/>
                    <w:bookmarkEnd w:id="1"/>
                    <w:r w:rsidR="00B16FBC" w:rsidRPr="00B16FBC">
                      <w:rPr>
                        <w:sz w:val="20"/>
                        <w:szCs w:val="20"/>
                      </w:rPr>
                      <w:t xml:space="preserve"> TP Long Xuyên, Tỉnh </w:t>
                    </w:r>
                    <w:proofErr w:type="gramStart"/>
                    <w:r w:rsidR="00B16FBC" w:rsidRPr="00B16FBC">
                      <w:rPr>
                        <w:sz w:val="20"/>
                        <w:szCs w:val="20"/>
                      </w:rPr>
                      <w:t>An</w:t>
                    </w:r>
                    <w:proofErr w:type="gramEnd"/>
                    <w:r w:rsidR="00B16FBC" w:rsidRPr="00B16FBC">
                      <w:rPr>
                        <w:sz w:val="20"/>
                        <w:szCs w:val="20"/>
                      </w:rPr>
                      <w:t xml:space="preserve"> Giang</w:t>
                    </w:r>
                  </w:p>
                  <w:p w:rsidR="00A9383A" w:rsidRPr="008A05A0" w:rsidRDefault="00B16FBC" w:rsidP="00A9383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A9383A" w:rsidRPr="008A05A0">
                      <w:rPr>
                        <w:sz w:val="20"/>
                        <w:szCs w:val="20"/>
                      </w:rPr>
                      <w:t>- Điện thoại: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16FBC">
                      <w:rPr>
                        <w:sz w:val="20"/>
                        <w:szCs w:val="20"/>
                      </w:rPr>
                      <w:t>02966.555.226</w:t>
                    </w:r>
                    <w:r w:rsidR="00A9383A" w:rsidRPr="008A05A0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9383A" w:rsidRPr="008A05A0" w:rsidRDefault="00A9383A" w:rsidP="00A9383A">
                    <w:pPr>
                      <w:rPr>
                        <w:sz w:val="20"/>
                        <w:szCs w:val="20"/>
                      </w:rPr>
                    </w:pPr>
                    <w:r w:rsidRPr="008A05A0">
                      <w:rPr>
                        <w:sz w:val="20"/>
                        <w:szCs w:val="20"/>
                      </w:rPr>
                      <w:t>- Website:</w:t>
                    </w:r>
                    <w:r w:rsidR="00B16FBC">
                      <w:t xml:space="preserve"> </w:t>
                    </w:r>
                    <w:r w:rsidR="00B16FBC" w:rsidRPr="00B16FBC">
                      <w:rPr>
                        <w:sz w:val="20"/>
                        <w:szCs w:val="20"/>
                      </w:rPr>
                      <w:t>Agitech.com.vn</w:t>
                    </w:r>
                    <w:r w:rsidRPr="008A05A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Pr="008A05A0">
                      <w:rPr>
                        <w:sz w:val="20"/>
                        <w:szCs w:val="20"/>
                      </w:rPr>
                      <w:t xml:space="preserve">   - Email: </w:t>
                    </w:r>
                    <w:r w:rsidR="00B16FBC" w:rsidRPr="00B16FBC">
                      <w:rPr>
                        <w:sz w:val="20"/>
                        <w:szCs w:val="20"/>
                      </w:rPr>
                      <w:t>contact@agitech.com.vn</w:t>
                    </w:r>
                  </w:p>
                  <w:p w:rsidR="00A9383A" w:rsidRPr="008A05A0" w:rsidRDefault="00A9383A" w:rsidP="00A938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156E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8B7E5" wp14:editId="37E3B9F6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77FC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C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0n8/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0A+gqR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 w:rsidR="004156E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61F02E" wp14:editId="6647D812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6E7" w:rsidRDefault="004156E7" w:rsidP="004156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156E7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" filled="f" stroked="f">
              <o:lock v:ext="edit" shapetype="t"/>
              <v:textbox style="mso-fit-shape-to-text:t">
                <w:txbxContent>
                  <w:p w:rsidR="004156E7" w:rsidRDefault="004156E7" w:rsidP="004156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156E7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3081"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548.1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CPOclub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BC" w:rsidRDefault="00B16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A"/>
    <w:rsid w:val="004156E7"/>
    <w:rsid w:val="005F3081"/>
    <w:rsid w:val="00A863F3"/>
    <w:rsid w:val="00A9383A"/>
    <w:rsid w:val="00B16FBC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13AE5B"/>
  <w15:chartTrackingRefBased/>
  <w15:docId w15:val="{61626D9D-03E6-4265-AAAA-3AFA805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156E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Kinh Đô Miền Nam, ngày …</vt:lpstr>
    </vt:vector>
  </TitlesOfParts>
  <Company/>
  <LinksUpToDate>false</LinksUpToDate>
  <CharactersWithSpaces>787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mailto:contact@cpoclub.net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http://www.cpoclub.net/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Kinh Đô Miền Nam, ngày …</dc:title>
  <dc:subject/>
  <dc:creator>Trương Vĩnh Nghi</dc:creator>
  <cp:keywords/>
  <cp:lastModifiedBy>Admin</cp:lastModifiedBy>
  <cp:revision>3</cp:revision>
  <cp:lastPrinted>2004-09-07T06:12:00Z</cp:lastPrinted>
  <dcterms:created xsi:type="dcterms:W3CDTF">2019-08-23T09:14:00Z</dcterms:created>
  <dcterms:modified xsi:type="dcterms:W3CDTF">2019-08-23T09:42:00Z</dcterms:modified>
</cp:coreProperties>
</file>